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32DD" w14:textId="3560D461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EDITAL DE PREGÃO ELETRÔNICO Nº </w:t>
      </w:r>
      <w:r w:rsidR="00BE6089">
        <w:rPr>
          <w:rFonts w:ascii="Azo Sans Md" w:hAnsi="Azo Sans Md"/>
          <w:b/>
          <w:bCs/>
          <w:color w:val="000000"/>
          <w:szCs w:val="24"/>
        </w:rPr>
        <w:t>0</w:t>
      </w:r>
      <w:r w:rsidR="001E5E00">
        <w:rPr>
          <w:rFonts w:ascii="Azo Sans Md" w:hAnsi="Azo Sans Md"/>
          <w:b/>
          <w:bCs/>
          <w:color w:val="000000"/>
          <w:szCs w:val="24"/>
        </w:rPr>
        <w:t>58/2023</w:t>
      </w:r>
    </w:p>
    <w:p w14:paraId="54A117B5" w14:textId="081C2185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PROCESSO ADMINISTRATIVO Nº </w:t>
      </w:r>
      <w:r w:rsidR="001E5E00">
        <w:rPr>
          <w:rFonts w:ascii="Azo Sans Md" w:hAnsi="Azo Sans Md"/>
          <w:b/>
          <w:bCs/>
          <w:color w:val="000000"/>
          <w:szCs w:val="24"/>
        </w:rPr>
        <w:t>13.497/2022</w:t>
      </w:r>
    </w:p>
    <w:p w14:paraId="43176946" w14:textId="77777777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MODALIDADE: PREGÃO ELETRÔNICO</w:t>
      </w:r>
    </w:p>
    <w:p w14:paraId="35EC5A0B" w14:textId="36A9CF77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TIPO: MENOR PREÇO</w:t>
      </w:r>
      <w:r w:rsidR="00F85D02" w:rsidRPr="00051441">
        <w:rPr>
          <w:rFonts w:ascii="Azo Sans Md" w:hAnsi="Azo Sans Md"/>
          <w:b/>
          <w:bCs/>
          <w:color w:val="000000"/>
          <w:szCs w:val="24"/>
        </w:rPr>
        <w:t xml:space="preserve"> </w:t>
      </w:r>
      <w:r w:rsidR="00116E2C" w:rsidRPr="00051441">
        <w:rPr>
          <w:rFonts w:ascii="Azo Sans Md" w:hAnsi="Azo Sans Md"/>
          <w:b/>
          <w:bCs/>
          <w:color w:val="000000"/>
          <w:szCs w:val="24"/>
        </w:rPr>
        <w:t>POR ITEM</w:t>
      </w:r>
    </w:p>
    <w:p w14:paraId="4DFC94E5" w14:textId="3EA448C4" w:rsidR="0080369F" w:rsidRPr="00051441" w:rsidRDefault="004809C7" w:rsidP="00DC0858">
      <w:pPr>
        <w:spacing w:before="1" w:after="0" w:line="276" w:lineRule="auto"/>
        <w:jc w:val="both"/>
        <w:rPr>
          <w:rFonts w:ascii="Azo Sans Lt" w:hAnsi="Azo Sans Lt"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OBJETO: REGISTRO DE PREÇOS</w:t>
      </w:r>
      <w:r w:rsidRPr="00051441">
        <w:rPr>
          <w:rFonts w:ascii="Azo Sans Md" w:hAnsi="Azo Sans Md" w:cstheme="minorHAnsi"/>
          <w:b/>
          <w:bCs/>
          <w:sz w:val="24"/>
          <w:szCs w:val="24"/>
        </w:rPr>
        <w:t xml:space="preserve"> </w:t>
      </w:r>
      <w:r w:rsidRPr="00051441">
        <w:rPr>
          <w:rFonts w:ascii="Azo Sans Md" w:hAnsi="Azo Sans Md"/>
          <w:b/>
          <w:bCs/>
          <w:color w:val="000000"/>
          <w:szCs w:val="24"/>
        </w:rPr>
        <w:t>para futura e eventual</w:t>
      </w:r>
      <w:r w:rsidRPr="00051441">
        <w:rPr>
          <w:rFonts w:ascii="Azo Sans Lt" w:hAnsi="Azo Sans Lt"/>
          <w:b/>
          <w:bCs/>
          <w:color w:val="000000"/>
          <w:szCs w:val="24"/>
        </w:rPr>
        <w:t>,</w:t>
      </w:r>
      <w:r w:rsidRPr="00051441">
        <w:rPr>
          <w:rFonts w:ascii="Azo Sans Lt" w:hAnsi="Azo Sans Lt" w:cstheme="minorHAnsi"/>
          <w:b/>
          <w:sz w:val="24"/>
          <w:szCs w:val="24"/>
        </w:rPr>
        <w:t xml:space="preserve"> </w:t>
      </w:r>
      <w:bookmarkStart w:id="1" w:name="__DdeLink__3295_3091048291"/>
      <w:bookmarkStart w:id="2" w:name="_Hlk87950024"/>
      <w:r w:rsidR="001E5E00" w:rsidRPr="001E5E00">
        <w:rPr>
          <w:rFonts w:ascii="Azo Sans Md" w:hAnsi="Azo Sans Md"/>
          <w:b/>
          <w:bCs/>
          <w:color w:val="000000"/>
          <w:szCs w:val="24"/>
        </w:rPr>
        <w:t>CONTRATAÇÃO DE EMPRESA ESPECIALIZADA NA PRESTAÇÃO DE SERVIÇOS DE</w:t>
      </w:r>
      <w:bookmarkEnd w:id="1"/>
      <w:r w:rsidR="001E5E00" w:rsidRPr="001E5E00">
        <w:rPr>
          <w:rFonts w:ascii="Azo Sans Md" w:hAnsi="Azo Sans Md"/>
          <w:b/>
          <w:bCs/>
          <w:color w:val="000000"/>
          <w:szCs w:val="24"/>
        </w:rPr>
        <w:t xml:space="preserve"> ECOCARDIOGRAMA TRANSESOFÁGICO À SEREM REALIZADOS NO LEITO HOSPITALAR, para atender as necessidades do Hospital Municipal Raul Sertã pelo período de 12 (doze) meses</w:t>
      </w:r>
      <w:r w:rsidR="004D0630" w:rsidRPr="00051441">
        <w:rPr>
          <w:rFonts w:ascii="Azo Sans Lt" w:hAnsi="Azo Sans Lt"/>
          <w:color w:val="000000"/>
          <w:szCs w:val="24"/>
        </w:rPr>
        <w:t xml:space="preserve">, conforme condições, especificações, quantidades, exigências e estimativas, estabelecidas nas Requisições de compras, bem como nas demais cláusulas </w:t>
      </w:r>
      <w:r w:rsidR="00444DCC" w:rsidRPr="00051441">
        <w:rPr>
          <w:rFonts w:ascii="Azo Sans Lt" w:hAnsi="Azo Sans Lt"/>
          <w:color w:val="000000"/>
          <w:szCs w:val="24"/>
        </w:rPr>
        <w:t>presentes no Termo de Referência correlato.</w:t>
      </w:r>
    </w:p>
    <w:p w14:paraId="21D9AE87" w14:textId="77777777" w:rsidR="007D5F28" w:rsidRPr="00984EED" w:rsidRDefault="007D5F28" w:rsidP="000C56FA">
      <w:pPr>
        <w:spacing w:before="1" w:line="276" w:lineRule="auto"/>
        <w:jc w:val="both"/>
        <w:rPr>
          <w:rFonts w:ascii="Azo Sans Lt" w:eastAsia="Ecofont_Spranq_eco_Sans" w:hAnsi="Azo Sans Lt" w:cs="Book Antiqua"/>
          <w:b/>
          <w:bCs/>
          <w:color w:val="0D0D0D"/>
          <w:lang w:eastAsia="pt-BR"/>
        </w:rPr>
      </w:pPr>
    </w:p>
    <w:bookmarkEnd w:id="2"/>
    <w:p w14:paraId="75DF77BC" w14:textId="381B59B4" w:rsidR="00B01F04" w:rsidRDefault="00B01F04" w:rsidP="00183132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AE4A60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ANEXO II - PLANILHA ORÇAMENTÁRIA</w:t>
      </w:r>
    </w:p>
    <w:p w14:paraId="0C4D253C" w14:textId="77777777" w:rsidR="0070086C" w:rsidRDefault="0070086C" w:rsidP="00183132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14:paraId="660725E0" w14:textId="177A4502" w:rsidR="00A82F07" w:rsidRDefault="00A82F07" w:rsidP="007A4D31">
      <w:pPr>
        <w:spacing w:after="0"/>
        <w:contextualSpacing/>
        <w:rPr>
          <w:rFonts w:ascii="Calibri" w:eastAsia="Calibri" w:hAnsi="Calibri" w:cs="Times New Roman"/>
          <w:b/>
          <w:sz w:val="2"/>
          <w:szCs w:val="28"/>
        </w:rPr>
      </w:pPr>
    </w:p>
    <w:p w14:paraId="48B61EC4" w14:textId="0DC71228" w:rsidR="0070086C" w:rsidRDefault="0070086C" w:rsidP="007A4D31">
      <w:pPr>
        <w:spacing w:after="0"/>
        <w:contextualSpacing/>
        <w:rPr>
          <w:rFonts w:ascii="Calibri" w:eastAsia="Calibri" w:hAnsi="Calibri" w:cs="Times New Roman"/>
          <w:b/>
          <w:sz w:val="2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0"/>
        <w:gridCol w:w="1088"/>
        <w:gridCol w:w="5137"/>
        <w:gridCol w:w="1731"/>
        <w:gridCol w:w="1675"/>
        <w:gridCol w:w="1288"/>
        <w:gridCol w:w="1417"/>
        <w:gridCol w:w="1572"/>
      </w:tblGrid>
      <w:tr w:rsidR="007743C9" w:rsidRPr="007743C9" w14:paraId="0E3A1602" w14:textId="77777777" w:rsidTr="007743C9">
        <w:tc>
          <w:tcPr>
            <w:tcW w:w="2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F9C9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</w:rPr>
            </w:pPr>
            <w:r w:rsidRPr="007743C9">
              <w:rPr>
                <w:rFonts w:ascii="Calibri" w:eastAsia="Calibri" w:hAnsi="Calibri" w:cs="Tahoma"/>
                <w:b/>
                <w:szCs w:val="28"/>
              </w:rPr>
              <w:t>ITEM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E9CD6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</w:rPr>
            </w:pPr>
            <w:r w:rsidRPr="007743C9">
              <w:rPr>
                <w:rFonts w:ascii="Calibri" w:eastAsia="Calibri" w:hAnsi="Calibri" w:cs="Tahoma"/>
                <w:b/>
                <w:szCs w:val="28"/>
              </w:rPr>
              <w:t>CATSER</w:t>
            </w:r>
          </w:p>
        </w:tc>
        <w:tc>
          <w:tcPr>
            <w:tcW w:w="1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3B1A7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</w:rPr>
            </w:pPr>
            <w:r w:rsidRPr="007743C9">
              <w:rPr>
                <w:rFonts w:ascii="Calibri" w:eastAsia="Calibri" w:hAnsi="Calibri" w:cs="Tahoma"/>
                <w:b/>
                <w:szCs w:val="28"/>
              </w:rPr>
              <w:t>ESPECIFICAÇÃO</w:t>
            </w:r>
          </w:p>
        </w:tc>
        <w:tc>
          <w:tcPr>
            <w:tcW w:w="5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353CD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</w:rPr>
            </w:pPr>
            <w:r w:rsidRPr="007743C9">
              <w:rPr>
                <w:rFonts w:ascii="Calibri" w:eastAsia="Calibri" w:hAnsi="Calibri" w:cs="Tahoma"/>
                <w:b/>
                <w:szCs w:val="28"/>
              </w:rPr>
              <w:t>MARCA</w:t>
            </w:r>
          </w:p>
        </w:tc>
        <w:tc>
          <w:tcPr>
            <w:tcW w:w="5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283F6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</w:rPr>
            </w:pPr>
            <w:r w:rsidRPr="007743C9">
              <w:rPr>
                <w:rFonts w:ascii="Calibri" w:eastAsia="Calibri" w:hAnsi="Calibri" w:cs="Tahoma"/>
                <w:b/>
                <w:szCs w:val="28"/>
              </w:rPr>
              <w:t>U/C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D5FD1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</w:rPr>
            </w:pPr>
            <w:r w:rsidRPr="007743C9">
              <w:rPr>
                <w:rFonts w:ascii="Calibri" w:eastAsia="Calibri" w:hAnsi="Calibri" w:cs="Tahoma"/>
                <w:b/>
                <w:szCs w:val="28"/>
              </w:rPr>
              <w:t>QTDE</w:t>
            </w:r>
          </w:p>
        </w:tc>
        <w:tc>
          <w:tcPr>
            <w:tcW w:w="10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1A5FF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Cs w:val="28"/>
              </w:rPr>
            </w:pPr>
            <w:r w:rsidRPr="007743C9">
              <w:rPr>
                <w:rFonts w:ascii="Calibri" w:eastAsia="Calibri" w:hAnsi="Calibri" w:cs="Tahoma"/>
                <w:b/>
                <w:szCs w:val="28"/>
              </w:rPr>
              <w:t>PREÇO</w:t>
            </w:r>
          </w:p>
        </w:tc>
      </w:tr>
      <w:tr w:rsidR="007743C9" w:rsidRPr="007743C9" w14:paraId="48505782" w14:textId="77777777" w:rsidTr="007743C9"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B138E" w14:textId="77777777" w:rsidR="007743C9" w:rsidRPr="007743C9" w:rsidRDefault="007743C9" w:rsidP="007743C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Tahoma"/>
                <w:szCs w:val="20"/>
                <w:lang w:eastAsia="pt-BR"/>
              </w:rPr>
            </w:pPr>
          </w:p>
        </w:tc>
        <w:tc>
          <w:tcPr>
            <w:tcW w:w="3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A1DB4" w14:textId="77777777" w:rsidR="007743C9" w:rsidRPr="007743C9" w:rsidRDefault="007743C9" w:rsidP="007743C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Tahoma"/>
                <w:szCs w:val="20"/>
                <w:lang w:eastAsia="pt-BR"/>
              </w:rPr>
            </w:pPr>
          </w:p>
        </w:tc>
        <w:tc>
          <w:tcPr>
            <w:tcW w:w="1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26A8A" w14:textId="77777777" w:rsidR="007743C9" w:rsidRPr="007743C9" w:rsidRDefault="007743C9" w:rsidP="007743C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Tahoma"/>
                <w:szCs w:val="20"/>
                <w:lang w:eastAsia="pt-BR"/>
              </w:rPr>
            </w:pPr>
          </w:p>
        </w:tc>
        <w:tc>
          <w:tcPr>
            <w:tcW w:w="5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E1C68" w14:textId="77777777" w:rsidR="007743C9" w:rsidRPr="007743C9" w:rsidRDefault="007743C9" w:rsidP="007743C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Tahoma"/>
                <w:szCs w:val="20"/>
                <w:lang w:eastAsia="pt-BR"/>
              </w:rPr>
            </w:pPr>
          </w:p>
        </w:tc>
        <w:tc>
          <w:tcPr>
            <w:tcW w:w="5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8751" w14:textId="77777777" w:rsidR="007743C9" w:rsidRPr="007743C9" w:rsidRDefault="007743C9" w:rsidP="007743C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Tahoma"/>
                <w:szCs w:val="20"/>
                <w:lang w:eastAsia="pt-BR"/>
              </w:rPr>
            </w:pPr>
          </w:p>
        </w:tc>
        <w:tc>
          <w:tcPr>
            <w:tcW w:w="4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7F77B" w14:textId="77777777" w:rsidR="007743C9" w:rsidRPr="007743C9" w:rsidRDefault="007743C9" w:rsidP="007743C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Tahoma"/>
                <w:szCs w:val="20"/>
                <w:lang w:eastAsia="pt-BR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E0759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</w:rPr>
            </w:pPr>
            <w:r w:rsidRPr="007743C9">
              <w:rPr>
                <w:rFonts w:ascii="Calibri" w:eastAsia="Calibri" w:hAnsi="Calibri" w:cs="Tahoma"/>
                <w:b/>
                <w:sz w:val="18"/>
                <w:szCs w:val="28"/>
              </w:rPr>
              <w:t>UNITÁRIO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C96C2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</w:rPr>
            </w:pPr>
            <w:r w:rsidRPr="007743C9">
              <w:rPr>
                <w:rFonts w:ascii="Calibri" w:eastAsia="Calibri" w:hAnsi="Calibri" w:cs="Tahoma"/>
                <w:b/>
                <w:sz w:val="18"/>
                <w:szCs w:val="28"/>
              </w:rPr>
              <w:t>TOTAL</w:t>
            </w:r>
          </w:p>
        </w:tc>
      </w:tr>
      <w:tr w:rsidR="007743C9" w:rsidRPr="007743C9" w14:paraId="6B3BDAE5" w14:textId="77777777" w:rsidTr="007743C9">
        <w:trPr>
          <w:trHeight w:val="1471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9F78F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7743C9">
              <w:rPr>
                <w:rFonts w:ascii="Calibri" w:eastAsia="Calibri" w:hAnsi="Calibri" w:cs="Tahoma"/>
              </w:rPr>
              <w:t>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B00EA" w14:textId="77777777" w:rsidR="007743C9" w:rsidRPr="007743C9" w:rsidRDefault="007743C9" w:rsidP="007743C9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7743C9">
              <w:rPr>
                <w:rFonts w:ascii="Calibri" w:eastAsia="Calibri" w:hAnsi="Calibri" w:cs="Tahoma"/>
              </w:rPr>
              <w:t>6637</w:t>
            </w:r>
          </w:p>
        </w:tc>
        <w:tc>
          <w:tcPr>
            <w:tcW w:w="1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EF44A" w14:textId="77777777" w:rsidR="007743C9" w:rsidRPr="007743C9" w:rsidRDefault="007743C9" w:rsidP="007743C9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7743C9">
              <w:rPr>
                <w:rFonts w:ascii="Calibri" w:eastAsia="Calibri" w:hAnsi="Calibri" w:cs="Tahoma"/>
              </w:rPr>
              <w:t>CONTRATAÇÃO DE EMPRESA ESPECIALIZADA NA PRESTAÇÃO DE SERVIÇOS DE ECOCARDIOGRAMA TRANSESOFÁGICO À SEREM REALIZADOS NO LEITO HOSPITALAR.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E8836" w14:textId="77777777" w:rsidR="007743C9" w:rsidRPr="007743C9" w:rsidRDefault="007743C9" w:rsidP="007743C9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C447A" w14:textId="77777777" w:rsidR="007743C9" w:rsidRPr="007743C9" w:rsidRDefault="007743C9" w:rsidP="007743C9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7743C9">
              <w:rPr>
                <w:rFonts w:ascii="Calibri" w:eastAsia="Calibri" w:hAnsi="Calibri" w:cs="Tahoma"/>
              </w:rPr>
              <w:t>EXAMES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BD363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</w:rPr>
            </w:pPr>
            <w:r w:rsidRPr="007743C9"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9595B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Calibri" w:hAnsi="Calibri" w:cs="Calibri"/>
              </w:rPr>
            </w:pPr>
            <w:r w:rsidRPr="007743C9">
              <w:rPr>
                <w:rFonts w:ascii="Calibri" w:eastAsia="Calibri" w:hAnsi="Calibri" w:cs="Calibri"/>
              </w:rPr>
              <w:t xml:space="preserve">R$ 1.200,00  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5AA1D" w14:textId="0A2AE22A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Calibri" w:hAnsi="Calibri" w:cs="Calibri"/>
                <w:b/>
                <w:bCs/>
              </w:rPr>
            </w:pPr>
            <w:r w:rsidRPr="007743C9">
              <w:rPr>
                <w:rFonts w:ascii="Calibri" w:eastAsia="Calibri" w:hAnsi="Calibri" w:cs="Calibri"/>
                <w:b/>
                <w:bCs/>
              </w:rPr>
              <w:t>R$ 28.</w:t>
            </w:r>
            <w:r w:rsidR="001C6398">
              <w:rPr>
                <w:rFonts w:ascii="Calibri" w:eastAsia="Calibri" w:hAnsi="Calibri" w:cs="Calibri"/>
                <w:b/>
                <w:bCs/>
              </w:rPr>
              <w:t>8</w:t>
            </w:r>
            <w:r w:rsidRPr="007743C9">
              <w:rPr>
                <w:rFonts w:ascii="Calibri" w:eastAsia="Calibri" w:hAnsi="Calibri" w:cs="Calibri"/>
                <w:b/>
                <w:bCs/>
              </w:rPr>
              <w:t>00,00</w:t>
            </w:r>
          </w:p>
        </w:tc>
      </w:tr>
      <w:tr w:rsidR="007743C9" w:rsidRPr="007743C9" w14:paraId="4F0F3C5A" w14:textId="77777777" w:rsidTr="007743C9">
        <w:trPr>
          <w:trHeight w:val="63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98484" w14:textId="77777777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  <w:p w14:paraId="096DA994" w14:textId="5C48A60B" w:rsidR="007743C9" w:rsidRPr="007743C9" w:rsidRDefault="007743C9" w:rsidP="007743C9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4"/>
                <w:szCs w:val="24"/>
              </w:rPr>
            </w:pPr>
            <w:r w:rsidRPr="007743C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TOTAL: R$ 28.</w:t>
            </w:r>
            <w:r w:rsidR="001C6398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8</w:t>
            </w:r>
            <w:r w:rsidRPr="007743C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00,00         </w:t>
            </w:r>
          </w:p>
        </w:tc>
      </w:tr>
    </w:tbl>
    <w:p w14:paraId="291050EA" w14:textId="77777777" w:rsidR="0070086C" w:rsidRPr="00A82F07" w:rsidRDefault="0070086C" w:rsidP="007A4D31">
      <w:pPr>
        <w:spacing w:after="0"/>
        <w:contextualSpacing/>
        <w:rPr>
          <w:rFonts w:ascii="Calibri" w:eastAsia="Calibri" w:hAnsi="Calibri" w:cs="Times New Roman"/>
          <w:b/>
          <w:sz w:val="2"/>
          <w:szCs w:val="28"/>
        </w:rPr>
      </w:pPr>
      <w:bookmarkStart w:id="3" w:name="__DdeLink__760_1198858261"/>
      <w:bookmarkStart w:id="4" w:name="__DdeLink__8677_410341613"/>
      <w:bookmarkEnd w:id="3"/>
      <w:bookmarkEnd w:id="4"/>
    </w:p>
    <w:sectPr w:rsidR="0070086C" w:rsidRPr="00A82F07" w:rsidSect="00A96421">
      <w:headerReference w:type="default" r:id="rId8"/>
      <w:footerReference w:type="default" r:id="rId9"/>
      <w:pgSz w:w="16838" w:h="11906" w:orient="landscape"/>
      <w:pgMar w:top="1440" w:right="1080" w:bottom="1440" w:left="1080" w:header="851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A3983" w14:textId="77777777" w:rsidR="00ED4DC1" w:rsidRDefault="00ED4DC1" w:rsidP="00EA5812">
      <w:pPr>
        <w:spacing w:after="0" w:line="240" w:lineRule="auto"/>
      </w:pPr>
      <w:r>
        <w:separator/>
      </w:r>
    </w:p>
  </w:endnote>
  <w:endnote w:type="continuationSeparator" w:id="0">
    <w:p w14:paraId="5EF9A2EB" w14:textId="77777777" w:rsidR="00ED4DC1" w:rsidRDefault="00ED4DC1" w:rsidP="00EA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Ecofont_Spranq_eco_Sans">
    <w:altName w:val="Cambria"/>
    <w:charset w:val="00"/>
    <w:family w:val="roman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631F" w14:textId="6B236F37" w:rsidR="00B01F04" w:rsidRPr="00D828C9" w:rsidRDefault="001E5E00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3797CEB" wp14:editId="154BC138">
              <wp:simplePos x="0" y="0"/>
              <wp:positionH relativeFrom="column">
                <wp:posOffset>8715060</wp:posOffset>
              </wp:positionH>
              <wp:positionV relativeFrom="paragraph">
                <wp:posOffset>-715327</wp:posOffset>
              </wp:positionV>
              <wp:extent cx="1876320" cy="408388"/>
              <wp:effectExtent l="0" t="9208" r="20003" b="20002"/>
              <wp:wrapNone/>
              <wp:docPr id="3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31DF424" w14:textId="77777777" w:rsidR="001E5E00" w:rsidRDefault="001E5E00" w:rsidP="001E5E00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13.497/2022</w:t>
                          </w:r>
                        </w:p>
                        <w:p w14:paraId="7F2BB1C3" w14:textId="77777777" w:rsidR="001E5E00" w:rsidRDefault="001E5E00" w:rsidP="001E5E00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797CEB" id="Caixa de texto 6" o:spid="_x0000_s1026" style="position:absolute;left:0;text-align:left;margin-left:686.25pt;margin-top:-56.3pt;width:147.75pt;height:32.15pt;rotation:90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" strokeweight=".26mm">
              <v:stroke joinstyle="round"/>
              <v:textbox>
                <w:txbxContent>
                  <w:p w14:paraId="131DF424" w14:textId="77777777" w:rsidR="001E5E00" w:rsidRDefault="001E5E00" w:rsidP="001E5E00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PROCESSO Nº: 13.497/2022</w:t>
                    </w:r>
                  </w:p>
                  <w:p w14:paraId="7F2BB1C3" w14:textId="77777777" w:rsidR="001E5E00" w:rsidRDefault="001E5E00" w:rsidP="001E5E00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B01F04"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5B535EDF" w14:textId="12AE868E" w:rsidR="00B01F04" w:rsidRDefault="00B01F04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="000B1945" w:rsidRPr="00C9718F">
        <w:rPr>
          <w:rStyle w:val="Hyperlink"/>
          <w:rFonts w:ascii="Azo Sans Lt" w:hAnsi="Azo Sans Lt"/>
          <w:b/>
          <w:bCs/>
          <w:sz w:val="18"/>
          <w:szCs w:val="18"/>
        </w:rPr>
        <w:t>pregaoeletronico.friburgo@gmail.com</w:t>
      </w:r>
    </w:hyperlink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 – Telefone: (22) 2523-1113</w:t>
    </w:r>
  </w:p>
  <w:p w14:paraId="3EAF3F2F" w14:textId="77777777" w:rsidR="00B01F04" w:rsidRPr="00DD1E22" w:rsidRDefault="00B01F04" w:rsidP="00B01F04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8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F00F9" w14:textId="77777777" w:rsidR="00ED4DC1" w:rsidRDefault="00ED4DC1" w:rsidP="00EA5812">
      <w:pPr>
        <w:spacing w:after="0" w:line="240" w:lineRule="auto"/>
      </w:pPr>
      <w:bookmarkStart w:id="0" w:name="_Hlk57026947"/>
      <w:bookmarkEnd w:id="0"/>
      <w:r>
        <w:separator/>
      </w:r>
    </w:p>
  </w:footnote>
  <w:footnote w:type="continuationSeparator" w:id="0">
    <w:p w14:paraId="4C276DDB" w14:textId="77777777" w:rsidR="00ED4DC1" w:rsidRDefault="00ED4DC1" w:rsidP="00EA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9DF3" w14:textId="7E1E4AAB" w:rsidR="008E1DF1" w:rsidRDefault="00A96421" w:rsidP="008E1DF1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w:drawing>
        <wp:inline distT="0" distB="0" distL="0" distR="0" wp14:anchorId="54E7E8EB" wp14:editId="496E7CCD">
          <wp:extent cx="3776870" cy="100901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5960" cy="10114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96421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5AF"/>
    <w:multiLevelType w:val="multilevel"/>
    <w:tmpl w:val="06287698"/>
    <w:styleLink w:val="WW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228F0B77"/>
    <w:multiLevelType w:val="multilevel"/>
    <w:tmpl w:val="24240294"/>
    <w:styleLink w:val="Semlista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3C442AED"/>
    <w:multiLevelType w:val="multilevel"/>
    <w:tmpl w:val="E70E850E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12"/>
    <w:rsid w:val="00025C43"/>
    <w:rsid w:val="00034AF2"/>
    <w:rsid w:val="00051441"/>
    <w:rsid w:val="00066245"/>
    <w:rsid w:val="000B1945"/>
    <w:rsid w:val="000C105D"/>
    <w:rsid w:val="000C21D6"/>
    <w:rsid w:val="000C56FA"/>
    <w:rsid w:val="00102456"/>
    <w:rsid w:val="00116E2C"/>
    <w:rsid w:val="00183132"/>
    <w:rsid w:val="00194368"/>
    <w:rsid w:val="001A405A"/>
    <w:rsid w:val="001C6398"/>
    <w:rsid w:val="001D087D"/>
    <w:rsid w:val="001E5E00"/>
    <w:rsid w:val="00241216"/>
    <w:rsid w:val="00267766"/>
    <w:rsid w:val="00315EE0"/>
    <w:rsid w:val="00327363"/>
    <w:rsid w:val="0034043B"/>
    <w:rsid w:val="00382E9F"/>
    <w:rsid w:val="003C4597"/>
    <w:rsid w:val="00407681"/>
    <w:rsid w:val="00441875"/>
    <w:rsid w:val="00444DCC"/>
    <w:rsid w:val="004809C7"/>
    <w:rsid w:val="004D0630"/>
    <w:rsid w:val="004D786D"/>
    <w:rsid w:val="004E4A18"/>
    <w:rsid w:val="004E4DA7"/>
    <w:rsid w:val="004F7D67"/>
    <w:rsid w:val="005D050A"/>
    <w:rsid w:val="005F7AA5"/>
    <w:rsid w:val="00613800"/>
    <w:rsid w:val="00626902"/>
    <w:rsid w:val="00642E9A"/>
    <w:rsid w:val="00644DD9"/>
    <w:rsid w:val="006545A7"/>
    <w:rsid w:val="006C7649"/>
    <w:rsid w:val="006D1970"/>
    <w:rsid w:val="006D278C"/>
    <w:rsid w:val="006D4383"/>
    <w:rsid w:val="0070086C"/>
    <w:rsid w:val="00700BC3"/>
    <w:rsid w:val="007303E4"/>
    <w:rsid w:val="00743F74"/>
    <w:rsid w:val="007743C9"/>
    <w:rsid w:val="0077796B"/>
    <w:rsid w:val="00777C4E"/>
    <w:rsid w:val="007A4C55"/>
    <w:rsid w:val="007A4D31"/>
    <w:rsid w:val="007A5285"/>
    <w:rsid w:val="007D12BC"/>
    <w:rsid w:val="007D5F28"/>
    <w:rsid w:val="0080165B"/>
    <w:rsid w:val="0080369F"/>
    <w:rsid w:val="0087657B"/>
    <w:rsid w:val="00894227"/>
    <w:rsid w:val="008E1DF1"/>
    <w:rsid w:val="0090551A"/>
    <w:rsid w:val="009719C4"/>
    <w:rsid w:val="00995BBB"/>
    <w:rsid w:val="009A0FFB"/>
    <w:rsid w:val="009B2C00"/>
    <w:rsid w:val="009F3B5F"/>
    <w:rsid w:val="00A05AE1"/>
    <w:rsid w:val="00A3568D"/>
    <w:rsid w:val="00A82F07"/>
    <w:rsid w:val="00A96421"/>
    <w:rsid w:val="00AA414A"/>
    <w:rsid w:val="00AE4A60"/>
    <w:rsid w:val="00B01F04"/>
    <w:rsid w:val="00B07A33"/>
    <w:rsid w:val="00B12189"/>
    <w:rsid w:val="00B362E1"/>
    <w:rsid w:val="00B562B8"/>
    <w:rsid w:val="00B64D35"/>
    <w:rsid w:val="00B96277"/>
    <w:rsid w:val="00BC5290"/>
    <w:rsid w:val="00BE6089"/>
    <w:rsid w:val="00BE7B11"/>
    <w:rsid w:val="00C6063A"/>
    <w:rsid w:val="00C60DC3"/>
    <w:rsid w:val="00C72991"/>
    <w:rsid w:val="00C77046"/>
    <w:rsid w:val="00CD46A7"/>
    <w:rsid w:val="00CD68E5"/>
    <w:rsid w:val="00CF49D2"/>
    <w:rsid w:val="00D407A2"/>
    <w:rsid w:val="00D94929"/>
    <w:rsid w:val="00DA6885"/>
    <w:rsid w:val="00DC0858"/>
    <w:rsid w:val="00DF7970"/>
    <w:rsid w:val="00EA5812"/>
    <w:rsid w:val="00EB2E4A"/>
    <w:rsid w:val="00ED4DC1"/>
    <w:rsid w:val="00EE61AE"/>
    <w:rsid w:val="00F2217C"/>
    <w:rsid w:val="00F56F77"/>
    <w:rsid w:val="00F85D02"/>
    <w:rsid w:val="00F92858"/>
    <w:rsid w:val="00FD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E964C"/>
  <w15:chartTrackingRefBased/>
  <w15:docId w15:val="{6530A0EE-9EDD-4F3F-BF91-B51067E2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21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Standard"/>
    <w:next w:val="Standard"/>
    <w:link w:val="Ttulo2Char"/>
    <w:uiPriority w:val="9"/>
    <w:semiHidden/>
    <w:unhideWhenUsed/>
    <w:qFormat/>
    <w:rsid w:val="0080369F"/>
    <w:pPr>
      <w:keepNext/>
      <w:tabs>
        <w:tab w:val="left" w:pos="576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22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B01F04"/>
    <w:pPr>
      <w:keepNext/>
      <w:keepLines/>
      <w:widowControl w:val="0"/>
      <w:autoSpaceDE w:val="0"/>
      <w:autoSpaceDN w:val="0"/>
      <w:spacing w:before="40" w:after="0" w:line="240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qFormat/>
    <w:rsid w:val="00EA5812"/>
  </w:style>
  <w:style w:type="paragraph" w:styleId="Rodap">
    <w:name w:val="footer"/>
    <w:basedOn w:val="Normal"/>
    <w:link w:val="RodapChar"/>
    <w:unhideWhenUsed/>
    <w:qFormat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EA5812"/>
  </w:style>
  <w:style w:type="paragraph" w:styleId="Corpodetexto">
    <w:name w:val="Body Text"/>
    <w:basedOn w:val="Normal"/>
    <w:link w:val="CorpodetextoChar"/>
    <w:uiPriority w:val="1"/>
    <w:qFormat/>
    <w:rsid w:val="00EA58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EA5812"/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Ttulo8Char">
    <w:name w:val="Título 8 Char"/>
    <w:basedOn w:val="Fontepargpadro"/>
    <w:link w:val="Ttulo8"/>
    <w:uiPriority w:val="9"/>
    <w:rsid w:val="00B01F04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B01F04"/>
    <w:pPr>
      <w:spacing w:after="0" w:line="240" w:lineRule="auto"/>
    </w:pPr>
    <w:rPr>
      <w:rFonts w:ascii="Calibri" w:eastAsia="Calibri" w:hAnsi="Calibri" w:cs="Calibri"/>
    </w:rPr>
  </w:style>
  <w:style w:type="character" w:customStyle="1" w:styleId="SemEspaamentoChar">
    <w:name w:val="Sem Espaçamento Char"/>
    <w:link w:val="SemEspaamento"/>
    <w:uiPriority w:val="1"/>
    <w:rsid w:val="00B01F04"/>
    <w:rPr>
      <w:rFonts w:ascii="Calibri" w:eastAsia="Calibri" w:hAnsi="Calibri" w:cs="Calibri"/>
    </w:rPr>
  </w:style>
  <w:style w:type="character" w:styleId="Hyperlink">
    <w:name w:val="Hyperlink"/>
    <w:uiPriority w:val="99"/>
    <w:unhideWhenUsed/>
    <w:rsid w:val="00B01F04"/>
    <w:rPr>
      <w:color w:val="0000FF"/>
      <w:u w:val="single"/>
    </w:rPr>
  </w:style>
  <w:style w:type="paragraph" w:customStyle="1" w:styleId="Standard">
    <w:name w:val="Standard"/>
    <w:rsid w:val="004E4A18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4E4A18"/>
    <w:pPr>
      <w:ind w:left="720"/>
    </w:pPr>
  </w:style>
  <w:style w:type="character" w:customStyle="1" w:styleId="Ttulo2Char">
    <w:name w:val="Título 2 Char"/>
    <w:basedOn w:val="Fontepargpadro"/>
    <w:link w:val="Ttulo2"/>
    <w:rsid w:val="0080369F"/>
    <w:rPr>
      <w:rFonts w:ascii="Arial" w:eastAsia="Times New Roman" w:hAnsi="Arial" w:cs="Arial"/>
      <w:b/>
      <w:szCs w:val="24"/>
      <w:lang w:eastAsia="ar-SA"/>
    </w:rPr>
  </w:style>
  <w:style w:type="paragraph" w:customStyle="1" w:styleId="Heading">
    <w:name w:val="Heading"/>
    <w:basedOn w:val="Standard"/>
    <w:next w:val="Textbody"/>
    <w:rsid w:val="008036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0369F"/>
    <w:pPr>
      <w:spacing w:after="140" w:line="276" w:lineRule="auto"/>
    </w:pPr>
  </w:style>
  <w:style w:type="paragraph" w:styleId="Lista">
    <w:name w:val="List"/>
    <w:basedOn w:val="Textbody"/>
    <w:rsid w:val="0080369F"/>
    <w:rPr>
      <w:rFonts w:cs="Arial"/>
    </w:rPr>
  </w:style>
  <w:style w:type="paragraph" w:styleId="Legenda">
    <w:name w:val="caption"/>
    <w:basedOn w:val="Standard"/>
    <w:rsid w:val="008036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0369F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80369F"/>
  </w:style>
  <w:style w:type="paragraph" w:customStyle="1" w:styleId="TableContents">
    <w:name w:val="Table Contents"/>
    <w:basedOn w:val="Standard"/>
    <w:rsid w:val="0080369F"/>
    <w:pPr>
      <w:suppressLineNumbers/>
    </w:pPr>
  </w:style>
  <w:style w:type="paragraph" w:customStyle="1" w:styleId="TableHeading">
    <w:name w:val="Table Heading"/>
    <w:basedOn w:val="TableContents"/>
    <w:rsid w:val="0080369F"/>
  </w:style>
  <w:style w:type="character" w:customStyle="1" w:styleId="tex3">
    <w:name w:val="tex3"/>
    <w:basedOn w:val="Fontepargpadro"/>
    <w:rsid w:val="0080369F"/>
  </w:style>
  <w:style w:type="character" w:customStyle="1" w:styleId="NumberingSymbols">
    <w:name w:val="Numbering Symbols"/>
    <w:rsid w:val="0080369F"/>
  </w:style>
  <w:style w:type="numbering" w:customStyle="1" w:styleId="Semlista1">
    <w:name w:val="Sem lista1"/>
    <w:basedOn w:val="Semlista"/>
    <w:rsid w:val="0080369F"/>
    <w:pPr>
      <w:numPr>
        <w:numId w:val="1"/>
      </w:numPr>
    </w:pPr>
  </w:style>
  <w:style w:type="table" w:styleId="Tabelacomgrade">
    <w:name w:val="Table Grid"/>
    <w:basedOn w:val="Tabelanormal"/>
    <w:uiPriority w:val="39"/>
    <w:rsid w:val="004D0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C60DC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34AF2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F22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22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116E2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A82F07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B07A33"/>
  </w:style>
  <w:style w:type="numbering" w:customStyle="1" w:styleId="Semlista3">
    <w:name w:val="Sem lista3"/>
    <w:basedOn w:val="Semlista"/>
    <w:rsid w:val="00B07A33"/>
    <w:pPr>
      <w:numPr>
        <w:numId w:val="3"/>
      </w:numPr>
    </w:pPr>
  </w:style>
  <w:style w:type="numbering" w:customStyle="1" w:styleId="Semlista4">
    <w:name w:val="Sem lista4"/>
    <w:next w:val="Semlista"/>
    <w:uiPriority w:val="99"/>
    <w:semiHidden/>
    <w:unhideWhenUsed/>
    <w:rsid w:val="00894227"/>
  </w:style>
  <w:style w:type="paragraph" w:customStyle="1" w:styleId="pb-0">
    <w:name w:val="pb-0"/>
    <w:basedOn w:val="Standard"/>
    <w:rsid w:val="0089422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numbering" w:customStyle="1" w:styleId="Semlista5">
    <w:name w:val="Sem lista5"/>
    <w:basedOn w:val="Semlista"/>
    <w:rsid w:val="00894227"/>
    <w:pPr>
      <w:numPr>
        <w:numId w:val="4"/>
      </w:numPr>
    </w:pPr>
  </w:style>
  <w:style w:type="numbering" w:customStyle="1" w:styleId="WWNum3">
    <w:name w:val="WWNum3"/>
    <w:basedOn w:val="Semlista"/>
    <w:rsid w:val="001E5E0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198F-9576-498F-926A-30D002A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15</cp:revision>
  <cp:lastPrinted>2023-02-09T14:24:00Z</cp:lastPrinted>
  <dcterms:created xsi:type="dcterms:W3CDTF">2021-11-22T19:28:00Z</dcterms:created>
  <dcterms:modified xsi:type="dcterms:W3CDTF">2023-03-15T18:16:00Z</dcterms:modified>
</cp:coreProperties>
</file>